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1E11" w14:textId="4CD024E3" w:rsidR="00BA4CF8" w:rsidRDefault="00BA4CF8" w:rsidP="005F7819">
      <w:pPr>
        <w:pStyle w:val="Tekstpodstawowy"/>
        <w:spacing w:line="276" w:lineRule="auto"/>
      </w:pPr>
      <w:bookmarkStart w:id="0" w:name="_GoBack"/>
      <w:bookmarkEnd w:id="0"/>
      <w:r>
        <w:t>Konkurs na stanowisko doktoranta w ramach grantu NCN Preludium-Bis</w:t>
      </w:r>
      <w:r w:rsidR="005E02F8">
        <w:t>, łącznie</w:t>
      </w:r>
      <w:r>
        <w:t xml:space="preserve"> z rekrutacją </w:t>
      </w:r>
      <w:r w:rsidR="005F7819">
        <w:t xml:space="preserve"> </w:t>
      </w:r>
      <w:r>
        <w:t xml:space="preserve">do Szkoły Doktorskiej </w:t>
      </w:r>
      <w:proofErr w:type="spellStart"/>
      <w:r>
        <w:t>BioPlanet</w:t>
      </w:r>
      <w:proofErr w:type="spellEnd"/>
    </w:p>
    <w:p w14:paraId="6B87474B" w14:textId="77777777" w:rsidR="00BA4CF8" w:rsidRDefault="00BA4CF8" w:rsidP="00682C96">
      <w:pPr>
        <w:spacing w:after="0"/>
        <w:rPr>
          <w:b/>
          <w:bCs/>
          <w:lang w:eastAsia="pl-PL"/>
        </w:rPr>
      </w:pPr>
    </w:p>
    <w:p w14:paraId="3FC6EF46" w14:textId="77777777" w:rsidR="00BA4CF8" w:rsidRDefault="00BA4CF8" w:rsidP="00682C96">
      <w:pPr>
        <w:spacing w:after="0"/>
        <w:rPr>
          <w:lang w:eastAsia="pl-PL"/>
        </w:rPr>
      </w:pPr>
      <w:r>
        <w:rPr>
          <w:b/>
          <w:bCs/>
          <w:lang w:eastAsia="pl-PL"/>
        </w:rPr>
        <w:t>Nazwa jednostki</w:t>
      </w:r>
      <w:r>
        <w:rPr>
          <w:shd w:val="clear" w:color="auto" w:fill="F6F6F6"/>
          <w:lang w:eastAsia="pl-PL"/>
        </w:rPr>
        <w:t>: </w:t>
      </w:r>
      <w:r>
        <w:rPr>
          <w:lang w:eastAsia="pl-PL"/>
        </w:rPr>
        <w:t xml:space="preserve">Instytut Parazytologii im. Witolda Stefańskiego PAN w Warszawie, </w:t>
      </w:r>
    </w:p>
    <w:p w14:paraId="4DD620FA" w14:textId="77777777" w:rsidR="00BA4CF8" w:rsidRDefault="00BA4CF8" w:rsidP="00682C96">
      <w:pPr>
        <w:spacing w:after="0"/>
        <w:rPr>
          <w:lang w:eastAsia="pl-PL"/>
        </w:rPr>
      </w:pPr>
      <w:r>
        <w:rPr>
          <w:lang w:eastAsia="pl-PL"/>
        </w:rPr>
        <w:t>ul. Twarda 51/55, 00-818 Warszawa.</w:t>
      </w:r>
      <w:r>
        <w:rPr>
          <w:shd w:val="clear" w:color="auto" w:fill="F6F6F6"/>
          <w:lang w:eastAsia="pl-PL"/>
        </w:rPr>
        <w:t> </w:t>
      </w:r>
      <w:r>
        <w:rPr>
          <w:lang w:eastAsia="pl-PL"/>
        </w:rPr>
        <w:br/>
      </w:r>
      <w:r>
        <w:rPr>
          <w:b/>
          <w:bCs/>
          <w:lang w:eastAsia="pl-PL"/>
        </w:rPr>
        <w:t>Nazwa stanowiska</w:t>
      </w:r>
      <w:r>
        <w:rPr>
          <w:lang w:eastAsia="pl-PL"/>
        </w:rPr>
        <w:t>: doktorant-</w:t>
      </w:r>
      <w:proofErr w:type="spellStart"/>
      <w:r>
        <w:rPr>
          <w:lang w:eastAsia="pl-PL"/>
        </w:rPr>
        <w:t>stypedysta</w:t>
      </w:r>
      <w:proofErr w:type="spellEnd"/>
      <w:r>
        <w:rPr>
          <w:lang w:eastAsia="pl-PL"/>
        </w:rPr>
        <w:t>(tka)</w:t>
      </w:r>
    </w:p>
    <w:p w14:paraId="2ABBFAC7" w14:textId="77777777" w:rsidR="00BA4CF8" w:rsidRDefault="00BA4CF8" w:rsidP="00682C96">
      <w:pPr>
        <w:spacing w:after="0"/>
        <w:rPr>
          <w:lang w:eastAsia="pl-PL"/>
        </w:rPr>
      </w:pPr>
      <w:r>
        <w:rPr>
          <w:b/>
          <w:bCs/>
          <w:lang w:eastAsia="pl-PL"/>
        </w:rPr>
        <w:t>Wymagania</w:t>
      </w:r>
      <w:r>
        <w:rPr>
          <w:shd w:val="clear" w:color="auto" w:fill="F6F6F6"/>
          <w:lang w:eastAsia="pl-PL"/>
        </w:rPr>
        <w:t>:</w:t>
      </w:r>
      <w:r>
        <w:rPr>
          <w:lang w:eastAsia="pl-PL"/>
        </w:rPr>
        <w:t xml:space="preserve"> zgodnie z wymogami Narodowego Centrum Nauki (Załącznik nr 2 do Regulaminu przyznawania środków na realizację zadań finansowych) do konkursu może przystąpić osoba, która:</w:t>
      </w:r>
    </w:p>
    <w:p w14:paraId="0890639C" w14:textId="77777777" w:rsidR="00BA4CF8" w:rsidRDefault="00BA4CF8" w:rsidP="00682C96">
      <w:pPr>
        <w:pStyle w:val="Akapitzlist"/>
        <w:numPr>
          <w:ilvl w:val="0"/>
          <w:numId w:val="4"/>
        </w:numPr>
        <w:spacing w:after="0"/>
        <w:rPr>
          <w:lang w:eastAsia="pl-PL"/>
        </w:rPr>
      </w:pPr>
      <w:r>
        <w:rPr>
          <w:lang w:eastAsia="pl-PL"/>
        </w:rPr>
        <w:t>nie posiada stopnia naukowego doktora i nie jest uczestnikiem szkoły doktorskiej</w:t>
      </w:r>
      <w:r w:rsidR="009D4F42">
        <w:rPr>
          <w:lang w:eastAsia="pl-PL"/>
        </w:rPr>
        <w:t>;</w:t>
      </w:r>
    </w:p>
    <w:p w14:paraId="264A1DCF" w14:textId="77777777" w:rsidR="00BA4CF8" w:rsidRDefault="00AA2A31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>m</w:t>
      </w:r>
      <w:r w:rsidR="00BA4CF8">
        <w:rPr>
          <w:lang w:eastAsia="pl-PL"/>
        </w:rPr>
        <w:t>a ukończone studia magisterskie w obszarze: biologia,  biotechnologia, biochemia</w:t>
      </w:r>
      <w:r w:rsidR="009D4F42">
        <w:rPr>
          <w:lang w:eastAsia="pl-PL"/>
        </w:rPr>
        <w:t>, weterynaria</w:t>
      </w:r>
      <w:r w:rsidR="00BA4CF8">
        <w:rPr>
          <w:lang w:eastAsia="pl-PL"/>
        </w:rPr>
        <w:t xml:space="preserve"> lub pokrewnym</w:t>
      </w:r>
      <w:r w:rsidR="009D4F42">
        <w:rPr>
          <w:lang w:eastAsia="pl-PL"/>
        </w:rPr>
        <w:t>;</w:t>
      </w:r>
    </w:p>
    <w:p w14:paraId="04664247" w14:textId="77777777" w:rsidR="009D4F42" w:rsidRDefault="009D4F42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>zna język angielski w stopniu umożliwiając</w:t>
      </w:r>
      <w:r w:rsidR="00754774">
        <w:rPr>
          <w:lang w:eastAsia="pl-PL"/>
        </w:rPr>
        <w:t>ym</w:t>
      </w:r>
      <w:r>
        <w:rPr>
          <w:lang w:eastAsia="pl-PL"/>
        </w:rPr>
        <w:t xml:space="preserve"> wygłaszanie seminariów i przygotowanie publikacji;</w:t>
      </w:r>
    </w:p>
    <w:p w14:paraId="62095A7C" w14:textId="77777777" w:rsidR="00BA4CF8" w:rsidRDefault="00BA4CF8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>ma silną motywację do pracy naukowej, wykazuje zaangażowanie w realizację zaplanowanych badań, jest kreatywna w rozwiązywaniu problemów, samodzielna oraz potrafić pracować w zespole.</w:t>
      </w:r>
    </w:p>
    <w:p w14:paraId="1BE125D5" w14:textId="77777777" w:rsidR="0036386B" w:rsidRDefault="0036386B" w:rsidP="00682C96">
      <w:pPr>
        <w:spacing w:after="0"/>
      </w:pPr>
      <w:r w:rsidRPr="0036386B">
        <w:rPr>
          <w:b/>
        </w:rPr>
        <w:t>Wymagania dodatkowe</w:t>
      </w:r>
      <w:r>
        <w:t xml:space="preserve">: </w:t>
      </w:r>
    </w:p>
    <w:p w14:paraId="27752D9A" w14:textId="77777777" w:rsidR="0036386B" w:rsidRDefault="0036386B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t xml:space="preserve">znajomość fauny pasożytniczej </w:t>
      </w:r>
      <w:r w:rsidR="00036436">
        <w:t>Polski</w:t>
      </w:r>
      <w:r>
        <w:t>, doświadczenie w pracy terenowej</w:t>
      </w:r>
      <w:r w:rsidR="00036436">
        <w:t>;</w:t>
      </w:r>
      <w:r>
        <w:t xml:space="preserve"> </w:t>
      </w:r>
    </w:p>
    <w:p w14:paraId="556342E3" w14:textId="77777777" w:rsidR="0036386B" w:rsidRDefault="00036436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>znajomość</w:t>
      </w:r>
      <w:r w:rsidR="0036386B">
        <w:rPr>
          <w:lang w:eastAsia="pl-PL"/>
        </w:rPr>
        <w:t xml:space="preserve"> </w:t>
      </w:r>
      <w:r w:rsidR="0036386B">
        <w:t>podstawowych metod diagnostyki parazytologicznej,</w:t>
      </w:r>
      <w:r w:rsidR="0036386B" w:rsidRPr="009D4F42">
        <w:rPr>
          <w:lang w:eastAsia="pl-PL"/>
        </w:rPr>
        <w:t xml:space="preserve"> </w:t>
      </w:r>
    </w:p>
    <w:p w14:paraId="5C09E56A" w14:textId="149CBAAA" w:rsidR="00BA4CF8" w:rsidRDefault="00BA4CF8" w:rsidP="00682C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lang w:eastAsia="pl-PL"/>
        </w:rPr>
      </w:pPr>
      <w:r>
        <w:t>znajomość podstawowych technik mikro</w:t>
      </w:r>
      <w:r w:rsidR="0036386B">
        <w:t>skopowych, techniki PCR</w:t>
      </w:r>
      <w:r>
        <w:t>.</w:t>
      </w:r>
    </w:p>
    <w:p w14:paraId="02B30361" w14:textId="77777777" w:rsidR="0036386B" w:rsidRDefault="0036386B" w:rsidP="00682C96">
      <w:pPr>
        <w:pStyle w:val="Akapitzlist"/>
        <w:autoSpaceDE w:val="0"/>
        <w:autoSpaceDN w:val="0"/>
        <w:adjustRightInd w:val="0"/>
        <w:spacing w:after="0"/>
        <w:rPr>
          <w:lang w:eastAsia="pl-PL"/>
        </w:rPr>
      </w:pPr>
    </w:p>
    <w:p w14:paraId="28955AFC" w14:textId="77777777" w:rsidR="00BA4CF8" w:rsidRDefault="00BA4CF8" w:rsidP="00682C96">
      <w:p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 xml:space="preserve">Kandydat oceniany będzie przede wszystkim pod kątem kompetencji do realizacji zadań określonych w projekcie zgodnie z regulaminem NCN przyznawania stypendiów doktoranckich w ramach projektów PRELUDIUM BIS 2. </w:t>
      </w:r>
      <w:r>
        <w:rPr>
          <w:lang w:eastAsia="pl-PL"/>
        </w:rPr>
        <w:br/>
        <w:t xml:space="preserve">Przy ocenie kandydatów będą brane pod uwagę </w:t>
      </w:r>
      <w:r w:rsidR="00036436">
        <w:rPr>
          <w:lang w:eastAsia="pl-PL"/>
        </w:rPr>
        <w:t>oprócz powyższych</w:t>
      </w:r>
      <w:r>
        <w:rPr>
          <w:lang w:eastAsia="pl-PL"/>
        </w:rPr>
        <w:t>:</w:t>
      </w:r>
    </w:p>
    <w:p w14:paraId="04D0389D" w14:textId="77777777" w:rsidR="00BA4CF8" w:rsidRDefault="00BA4CF8" w:rsidP="00682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 xml:space="preserve">wiedza z zakresu </w:t>
      </w:r>
      <w:r w:rsidR="0036386B">
        <w:rPr>
          <w:lang w:eastAsia="pl-PL"/>
        </w:rPr>
        <w:t>parazytologii ogólnej, b</w:t>
      </w:r>
      <w:r>
        <w:rPr>
          <w:lang w:eastAsia="pl-PL"/>
        </w:rPr>
        <w:t xml:space="preserve">iologii </w:t>
      </w:r>
      <w:r w:rsidR="0036386B">
        <w:rPr>
          <w:lang w:eastAsia="pl-PL"/>
        </w:rPr>
        <w:t>pasożytów zewnętrznych i ich roli jako przenosicieli patogenów,</w:t>
      </w:r>
    </w:p>
    <w:p w14:paraId="431898F4" w14:textId="77777777" w:rsidR="00BA4CF8" w:rsidRDefault="00036436" w:rsidP="00682C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lang w:eastAsia="pl-PL"/>
        </w:rPr>
      </w:pPr>
      <w:r>
        <w:rPr>
          <w:lang w:eastAsia="pl-PL"/>
        </w:rPr>
        <w:t xml:space="preserve">dotychczasowe </w:t>
      </w:r>
      <w:r w:rsidR="00BA4CF8">
        <w:rPr>
          <w:lang w:eastAsia="pl-PL"/>
        </w:rPr>
        <w:t>osiągnięcia takie jak: publikacje, nagrody, wyróżnienia, stypendia itp.</w:t>
      </w:r>
      <w:r w:rsidR="00BA4CF8">
        <w:rPr>
          <w:lang w:eastAsia="pl-PL"/>
        </w:rPr>
        <w:br/>
      </w:r>
    </w:p>
    <w:p w14:paraId="21B0B224" w14:textId="77777777" w:rsidR="00BA4CF8" w:rsidRDefault="00BA4CF8" w:rsidP="00682C96">
      <w:pPr>
        <w:autoSpaceDE w:val="0"/>
        <w:autoSpaceDN w:val="0"/>
        <w:adjustRightInd w:val="0"/>
        <w:spacing w:after="0"/>
        <w:rPr>
          <w:lang w:eastAsia="pl-PL"/>
        </w:rPr>
      </w:pPr>
      <w:r>
        <w:rPr>
          <w:b/>
          <w:bCs/>
          <w:lang w:eastAsia="pl-PL"/>
        </w:rPr>
        <w:t>Opis zadań</w:t>
      </w:r>
      <w:r>
        <w:rPr>
          <w:shd w:val="clear" w:color="auto" w:fill="F6F6F6"/>
          <w:lang w:eastAsia="pl-PL"/>
        </w:rPr>
        <w:t>:</w:t>
      </w:r>
    </w:p>
    <w:p w14:paraId="12AEDF54" w14:textId="3968F36A" w:rsidR="00A75DF7" w:rsidRDefault="00BA4CF8" w:rsidP="00682C96">
      <w:pPr>
        <w:autoSpaceDE w:val="0"/>
        <w:autoSpaceDN w:val="0"/>
        <w:adjustRightInd w:val="0"/>
        <w:spacing w:after="0"/>
        <w:ind w:firstLine="708"/>
        <w:rPr>
          <w:lang w:eastAsia="pl-PL"/>
        </w:rPr>
      </w:pPr>
      <w:r>
        <w:rPr>
          <w:lang w:eastAsia="pl-PL"/>
        </w:rPr>
        <w:t xml:space="preserve">Do obowiązków doktoranta będzie należało m.in.: prowadzenie badań naukowych, </w:t>
      </w:r>
      <w:r w:rsidR="005E02F8">
        <w:rPr>
          <w:lang w:eastAsia="pl-PL"/>
        </w:rPr>
        <w:t xml:space="preserve">przewidzianych w ramach projektu </w:t>
      </w:r>
      <w:r w:rsidR="005E02F8" w:rsidRPr="005E02F8">
        <w:rPr>
          <w:lang w:eastAsia="pl-PL"/>
        </w:rPr>
        <w:t>Preludium Bis 2 Narodowego Centrum Nauki</w:t>
      </w:r>
      <w:r w:rsidR="005E02F8">
        <w:rPr>
          <w:lang w:eastAsia="pl-PL"/>
        </w:rPr>
        <w:t xml:space="preserve">. </w:t>
      </w:r>
      <w:r w:rsidR="005E02F8">
        <w:t xml:space="preserve">Tytuł grantu i jednocześnie pracy doktorskiej: „Dynamika sezonowa zakażeń kleszczy patogenami chorób transmisyjnych”. Prace </w:t>
      </w:r>
      <w:r w:rsidR="000653D0">
        <w:rPr>
          <w:lang w:eastAsia="pl-PL"/>
        </w:rPr>
        <w:t>obejmują zbiór materiału badawczego w terenie, diagnostyk</w:t>
      </w:r>
      <w:r w:rsidR="005E02F8">
        <w:rPr>
          <w:lang w:eastAsia="pl-PL"/>
        </w:rPr>
        <w:t>ę</w:t>
      </w:r>
      <w:r w:rsidR="000653D0">
        <w:rPr>
          <w:lang w:eastAsia="pl-PL"/>
        </w:rPr>
        <w:t xml:space="preserve"> </w:t>
      </w:r>
      <w:r w:rsidR="00F8608A">
        <w:rPr>
          <w:lang w:eastAsia="pl-PL"/>
        </w:rPr>
        <w:t xml:space="preserve">w kierunku patogenów, </w:t>
      </w:r>
      <w:r>
        <w:rPr>
          <w:lang w:eastAsia="pl-PL"/>
        </w:rPr>
        <w:t>analiza wyników, przygotowanie raportów oraz publikacji naukowych, wystąpienie z wnioskiem do Narodowej Agencji Wymiany Akademickiej (NAWA) o finansowanie stażu zagranicznego</w:t>
      </w:r>
      <w:r w:rsidR="00D80940">
        <w:rPr>
          <w:lang w:eastAsia="pl-PL"/>
        </w:rPr>
        <w:t>,</w:t>
      </w:r>
      <w:r>
        <w:rPr>
          <w:lang w:eastAsia="pl-PL"/>
        </w:rPr>
        <w:t xml:space="preserve"> a po uzyskaniu jego finansowania realizacja tego stażu w trakcie trwania projektu, przygotowanie rozprawy doktorskiej z kierownikiem projektu jako promotorem.</w:t>
      </w:r>
    </w:p>
    <w:p w14:paraId="59BA6198" w14:textId="77777777" w:rsidR="00BA4CF8" w:rsidRDefault="00BA4CF8" w:rsidP="00682C96">
      <w:pPr>
        <w:autoSpaceDE w:val="0"/>
        <w:autoSpaceDN w:val="0"/>
        <w:adjustRightInd w:val="0"/>
        <w:spacing w:after="0"/>
        <w:ind w:firstLine="708"/>
        <w:rPr>
          <w:lang w:eastAsia="pl-PL"/>
        </w:rPr>
      </w:pPr>
      <w:r>
        <w:rPr>
          <w:lang w:eastAsia="pl-PL"/>
        </w:rPr>
        <w:t>Zgodnie z regulaminem konkursu projekt musi zakończyć się uzyskaniem stopnia naukowego doktora w terminie do 12 miesięcy od zakończenia realizacji projektu.</w:t>
      </w:r>
    </w:p>
    <w:p w14:paraId="5E3EFA61" w14:textId="77777777" w:rsidR="00BA4CF8" w:rsidRDefault="00BA4CF8" w:rsidP="00682C96">
      <w:pPr>
        <w:spacing w:after="0"/>
        <w:rPr>
          <w:b/>
          <w:bCs/>
          <w:lang w:eastAsia="pl-PL"/>
        </w:rPr>
      </w:pPr>
    </w:p>
    <w:p w14:paraId="3118463D" w14:textId="77777777" w:rsidR="00BA4CF8" w:rsidRDefault="00BA4CF8" w:rsidP="00682C96">
      <w:pPr>
        <w:spacing w:after="0"/>
        <w:rPr>
          <w:shd w:val="clear" w:color="auto" w:fill="F6F6F6"/>
          <w:lang w:val="de-DE" w:eastAsia="pl-PL"/>
        </w:rPr>
      </w:pPr>
      <w:r>
        <w:rPr>
          <w:b/>
          <w:bCs/>
          <w:lang w:val="de-DE" w:eastAsia="pl-PL"/>
        </w:rPr>
        <w:t xml:space="preserve">Typ </w:t>
      </w:r>
      <w:proofErr w:type="spellStart"/>
      <w:r>
        <w:rPr>
          <w:b/>
          <w:bCs/>
          <w:lang w:val="de-DE" w:eastAsia="pl-PL"/>
        </w:rPr>
        <w:t>konkursu</w:t>
      </w:r>
      <w:proofErr w:type="spellEnd"/>
      <w:r>
        <w:rPr>
          <w:b/>
          <w:bCs/>
          <w:lang w:val="de-DE" w:eastAsia="pl-PL"/>
        </w:rPr>
        <w:t xml:space="preserve"> NCN: PRELUDIUM BIS - NZ</w:t>
      </w:r>
    </w:p>
    <w:p w14:paraId="0B4B5453" w14:textId="77777777" w:rsidR="00BA4CF8" w:rsidRDefault="00BA4CF8" w:rsidP="00682C96">
      <w:pPr>
        <w:spacing w:after="0"/>
        <w:rPr>
          <w:b/>
          <w:bCs/>
          <w:lang w:eastAsia="pl-PL"/>
        </w:rPr>
      </w:pPr>
      <w:r>
        <w:rPr>
          <w:b/>
          <w:bCs/>
          <w:lang w:eastAsia="pl-PL"/>
        </w:rPr>
        <w:t>Limit dostępnych miejsc: 1</w:t>
      </w:r>
    </w:p>
    <w:p w14:paraId="63EEB689" w14:textId="15837B35" w:rsidR="00BA4CF8" w:rsidRDefault="00BA4CF8" w:rsidP="00682C96">
      <w:pPr>
        <w:spacing w:after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Termin rozpoczęcia składania zgłoszeń: </w:t>
      </w:r>
      <w:r w:rsidR="005E02F8">
        <w:rPr>
          <w:b/>
          <w:bCs/>
          <w:lang w:eastAsia="pl-PL"/>
        </w:rPr>
        <w:t>30</w:t>
      </w:r>
      <w:r>
        <w:rPr>
          <w:b/>
          <w:bCs/>
          <w:lang w:eastAsia="pl-PL"/>
        </w:rPr>
        <w:t xml:space="preserve"> </w:t>
      </w:r>
      <w:r w:rsidR="00D80940">
        <w:rPr>
          <w:b/>
          <w:bCs/>
          <w:lang w:eastAsia="pl-PL"/>
        </w:rPr>
        <w:t>czerwca</w:t>
      </w:r>
      <w:r>
        <w:rPr>
          <w:b/>
          <w:bCs/>
          <w:lang w:eastAsia="pl-PL"/>
        </w:rPr>
        <w:t xml:space="preserve"> 202</w:t>
      </w:r>
      <w:r w:rsidR="00065418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r.</w:t>
      </w:r>
    </w:p>
    <w:p w14:paraId="57DDA36C" w14:textId="74F6C183" w:rsidR="00BA4CF8" w:rsidRDefault="00BA4CF8" w:rsidP="00682C96">
      <w:pPr>
        <w:spacing w:after="0"/>
        <w:rPr>
          <w:lang w:eastAsia="pl-PL"/>
        </w:rPr>
      </w:pPr>
      <w:r>
        <w:rPr>
          <w:b/>
          <w:bCs/>
          <w:lang w:eastAsia="pl-PL"/>
        </w:rPr>
        <w:lastRenderedPageBreak/>
        <w:t xml:space="preserve">Termin zakończenia składania zgłoszeń: </w:t>
      </w:r>
      <w:r w:rsidR="00B958CA">
        <w:rPr>
          <w:b/>
          <w:bCs/>
          <w:lang w:eastAsia="pl-PL"/>
        </w:rPr>
        <w:t>2</w:t>
      </w:r>
      <w:r w:rsidR="005C0850">
        <w:rPr>
          <w:b/>
          <w:bCs/>
          <w:lang w:eastAsia="pl-PL"/>
        </w:rPr>
        <w:t>6</w:t>
      </w:r>
      <w:r>
        <w:rPr>
          <w:b/>
          <w:bCs/>
          <w:lang w:eastAsia="pl-PL"/>
        </w:rPr>
        <w:t xml:space="preserve"> </w:t>
      </w:r>
      <w:r w:rsidR="005C0850">
        <w:rPr>
          <w:b/>
          <w:bCs/>
          <w:lang w:eastAsia="pl-PL"/>
        </w:rPr>
        <w:t>sierpnia</w:t>
      </w:r>
      <w:r>
        <w:rPr>
          <w:b/>
          <w:bCs/>
          <w:lang w:eastAsia="pl-PL"/>
        </w:rPr>
        <w:t xml:space="preserve"> 202</w:t>
      </w:r>
      <w:r w:rsidR="005C0850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r. </w:t>
      </w:r>
      <w:r>
        <w:rPr>
          <w:lang w:eastAsia="pl-PL"/>
        </w:rPr>
        <w:br/>
      </w:r>
      <w:r>
        <w:rPr>
          <w:b/>
          <w:bCs/>
          <w:lang w:eastAsia="pl-PL"/>
        </w:rPr>
        <w:t>Forma składania zgłoszeń</w:t>
      </w:r>
      <w:r>
        <w:rPr>
          <w:shd w:val="clear" w:color="auto" w:fill="F6F6F6"/>
          <w:lang w:eastAsia="pl-PL"/>
        </w:rPr>
        <w:t>: e</w:t>
      </w:r>
      <w:r w:rsidR="00D80940">
        <w:rPr>
          <w:shd w:val="clear" w:color="auto" w:fill="F6F6F6"/>
          <w:lang w:eastAsia="pl-PL"/>
        </w:rPr>
        <w:t>-</w:t>
      </w:r>
      <w:r>
        <w:rPr>
          <w:shd w:val="clear" w:color="auto" w:fill="F6F6F6"/>
          <w:lang w:eastAsia="pl-PL"/>
        </w:rPr>
        <w:t>mail</w:t>
      </w:r>
      <w:r>
        <w:rPr>
          <w:lang w:eastAsia="pl-PL"/>
        </w:rPr>
        <w:br/>
      </w:r>
      <w:r>
        <w:rPr>
          <w:b/>
          <w:bCs/>
          <w:lang w:eastAsia="pl-PL"/>
        </w:rPr>
        <w:t>Termin rozstrzygnięcia konkursu:</w:t>
      </w:r>
      <w:r w:rsidR="005E02F8">
        <w:rPr>
          <w:b/>
          <w:bCs/>
          <w:lang w:eastAsia="pl-PL"/>
        </w:rPr>
        <w:t xml:space="preserve"> 5</w:t>
      </w:r>
      <w:r>
        <w:rPr>
          <w:b/>
          <w:bCs/>
          <w:lang w:eastAsia="pl-PL"/>
        </w:rPr>
        <w:t xml:space="preserve"> </w:t>
      </w:r>
      <w:r w:rsidR="00065418">
        <w:rPr>
          <w:b/>
          <w:bCs/>
          <w:lang w:eastAsia="pl-PL"/>
        </w:rPr>
        <w:t>września</w:t>
      </w:r>
      <w:r>
        <w:rPr>
          <w:b/>
          <w:bCs/>
          <w:lang w:eastAsia="pl-PL"/>
        </w:rPr>
        <w:t xml:space="preserve"> 202</w:t>
      </w:r>
      <w:r w:rsidR="00065418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r.</w:t>
      </w:r>
    </w:p>
    <w:p w14:paraId="6CD35786" w14:textId="77777777" w:rsidR="00BA4CF8" w:rsidRDefault="00BA4CF8" w:rsidP="00682C96">
      <w:pPr>
        <w:spacing w:after="0"/>
        <w:rPr>
          <w:b/>
          <w:bCs/>
          <w:lang w:eastAsia="pl-PL"/>
        </w:rPr>
      </w:pPr>
    </w:p>
    <w:p w14:paraId="02D1A219" w14:textId="731BBE90" w:rsidR="00BA4CF8" w:rsidRDefault="00BA4CF8" w:rsidP="00682C96">
      <w:pPr>
        <w:spacing w:after="0"/>
        <w:rPr>
          <w:lang w:eastAsia="pl-PL"/>
        </w:rPr>
      </w:pPr>
      <w:r>
        <w:rPr>
          <w:b/>
          <w:bCs/>
          <w:lang w:eastAsia="pl-PL"/>
        </w:rPr>
        <w:t>Warunki zatrudnienia</w:t>
      </w:r>
      <w:r>
        <w:rPr>
          <w:shd w:val="clear" w:color="auto" w:fill="F6F6F6"/>
          <w:lang w:eastAsia="pl-PL"/>
        </w:rPr>
        <w:t>:</w:t>
      </w:r>
      <w:r>
        <w:rPr>
          <w:lang w:eastAsia="pl-PL"/>
        </w:rPr>
        <w:br/>
        <w:t xml:space="preserve">Wynagrodzenie: </w:t>
      </w:r>
      <w:r w:rsidR="00A06C08" w:rsidRPr="00A06C08">
        <w:rPr>
          <w:lang w:eastAsia="pl-PL"/>
        </w:rPr>
        <w:t xml:space="preserve">Ogólna kwota zaplanowana w projekcie to 5000 zł/mc przed oceną śródokresową i 6000 zł/mc po ocenie. Powyższa kwota stanowi koszt całkowity stypendium, a więc kwota </w:t>
      </w:r>
      <w:r w:rsidR="00065418">
        <w:rPr>
          <w:lang w:eastAsia="pl-PL"/>
        </w:rPr>
        <w:t>netto</w:t>
      </w:r>
      <w:r w:rsidR="00A06C08" w:rsidRPr="00A06C08">
        <w:rPr>
          <w:lang w:eastAsia="pl-PL"/>
        </w:rPr>
        <w:t xml:space="preserve"> stypendium w miesiącu będzie odpowiednio niższa.</w:t>
      </w:r>
    </w:p>
    <w:p w14:paraId="3F445AA5" w14:textId="77777777" w:rsidR="00BA4CF8" w:rsidRDefault="00BA4CF8" w:rsidP="00682C96">
      <w:pPr>
        <w:spacing w:after="0"/>
        <w:rPr>
          <w:b/>
          <w:bCs/>
          <w:lang w:eastAsia="pl-PL"/>
        </w:rPr>
      </w:pPr>
    </w:p>
    <w:p w14:paraId="3C564350" w14:textId="77777777" w:rsidR="00BA4CF8" w:rsidRDefault="00BA4CF8" w:rsidP="00682C96">
      <w:pPr>
        <w:spacing w:after="0"/>
        <w:rPr>
          <w:lang w:eastAsia="pl-PL"/>
        </w:rPr>
      </w:pPr>
      <w:r>
        <w:rPr>
          <w:b/>
          <w:bCs/>
          <w:lang w:eastAsia="pl-PL"/>
        </w:rPr>
        <w:t>Dodatkowe informacje</w:t>
      </w:r>
      <w:r>
        <w:rPr>
          <w:shd w:val="clear" w:color="auto" w:fill="F6F6F6"/>
          <w:lang w:eastAsia="pl-PL"/>
        </w:rPr>
        <w:t>:</w:t>
      </w:r>
      <w:r>
        <w:rPr>
          <w:lang w:eastAsia="pl-PL"/>
        </w:rPr>
        <w:br/>
        <w:t xml:space="preserve">KANDYDACI SĄ PROSZENI O ZŁOŻENIE NASTĘPUJĄCYCH DOKUMENTÓW W FORMIE ELEKTRONICZNEJ NA ADRESY EMAIL: kierownika projektu/promotora prof. dr </w:t>
      </w:r>
      <w:r w:rsidR="00595E50">
        <w:rPr>
          <w:lang w:eastAsia="pl-PL"/>
        </w:rPr>
        <w:t>hab. Grzegorza Karbowiaka</w:t>
      </w:r>
      <w:r>
        <w:rPr>
          <w:lang w:eastAsia="pl-PL"/>
        </w:rPr>
        <w:t xml:space="preserve">: </w:t>
      </w:r>
      <w:r w:rsidR="00595E50">
        <w:rPr>
          <w:lang w:eastAsia="pl-PL"/>
        </w:rPr>
        <w:t>grzgrz</w:t>
      </w:r>
      <w:r>
        <w:rPr>
          <w:lang w:eastAsia="pl-PL"/>
        </w:rPr>
        <w:t xml:space="preserve">@twarda.pan.pl oraz koordynatora </w:t>
      </w:r>
      <w:proofErr w:type="spellStart"/>
      <w:r>
        <w:rPr>
          <w:lang w:eastAsia="pl-PL"/>
        </w:rPr>
        <w:t>BioPlanet</w:t>
      </w:r>
      <w:proofErr w:type="spellEnd"/>
      <w:r>
        <w:rPr>
          <w:lang w:eastAsia="pl-PL"/>
        </w:rPr>
        <w:t xml:space="preserve"> w Instytucie Parazytologii PAN dr hab. Jakuba Gawora: gaworj@twarda.pan.pl </w:t>
      </w:r>
    </w:p>
    <w:p w14:paraId="6FDB6235" w14:textId="77777777" w:rsidR="005E02F8" w:rsidRDefault="00BA4CF8" w:rsidP="00682C96">
      <w:pPr>
        <w:spacing w:after="0"/>
      </w:pPr>
      <w:r>
        <w:rPr>
          <w:lang w:eastAsia="pl-PL"/>
        </w:rPr>
        <w:t xml:space="preserve">1. </w:t>
      </w:r>
      <w:r>
        <w:t>Życiorys zawierający przebieg dotychczasowego kształcenia,</w:t>
      </w:r>
      <w:r w:rsidR="00036436">
        <w:t xml:space="preserve"> oraz potencjalnego</w:t>
      </w:r>
      <w:r>
        <w:t xml:space="preserve"> zatrudnienia</w:t>
      </w:r>
      <w:r w:rsidR="00036436">
        <w:t>, wraz</w:t>
      </w:r>
      <w:r>
        <w:t xml:space="preserve"> z krótkim opisem osiągnięć naukowych</w:t>
      </w:r>
      <w:r w:rsidR="00754774">
        <w:t xml:space="preserve"> jeśli kandydat takie ma</w:t>
      </w:r>
      <w:r w:rsidR="005E02F8">
        <w:t xml:space="preserve">; </w:t>
      </w:r>
    </w:p>
    <w:p w14:paraId="54611699" w14:textId="45D2D555" w:rsidR="00BA4CF8" w:rsidRDefault="005E02F8" w:rsidP="00682C96">
      <w:pPr>
        <w:spacing w:after="0"/>
      </w:pPr>
      <w:r>
        <w:rPr>
          <w:lang w:eastAsia="pl-PL"/>
        </w:rPr>
        <w:t>- odpis dyplomu ukończenia studiów bądź zaświadczenie o ich ukończeniu.</w:t>
      </w:r>
      <w:r>
        <w:rPr>
          <w:lang w:eastAsia="pl-PL"/>
        </w:rPr>
        <w:br/>
      </w:r>
      <w:r>
        <w:t>- certyfikaty lub inne dokumenty świadczące o stopniu znajomości języka angielskiego, jeżeli kandydat nimi dysponuje.</w:t>
      </w:r>
    </w:p>
    <w:p w14:paraId="444EEB48" w14:textId="7B0714B5" w:rsidR="005E02F8" w:rsidRDefault="005E02F8" w:rsidP="00682C96">
      <w:pPr>
        <w:spacing w:after="0"/>
      </w:pPr>
      <w:r>
        <w:t>- list motywacyjny</w:t>
      </w:r>
    </w:p>
    <w:p w14:paraId="4569C3C5" w14:textId="2CBA4931" w:rsidR="00BA4CF8" w:rsidRDefault="00BA4CF8" w:rsidP="005E02F8">
      <w:pPr>
        <w:spacing w:after="0"/>
      </w:pPr>
      <w:r>
        <w:t xml:space="preserve">2. </w:t>
      </w:r>
      <w:r w:rsidR="005E02F8">
        <w:t>Po pozytywnym przejściu etapu 1 - w</w:t>
      </w:r>
      <w:r>
        <w:t>niosek o przyjęcie do szkoły doktorskiej wraz ze zgodą na przetwarzanie danych osobowych na potrzeby postępowania rekrutacyjnego oraz oświadczeniem o zapoznaniu się z niniejszym regulaminem</w:t>
      </w:r>
      <w:r w:rsidR="00754774">
        <w:t>;</w:t>
      </w:r>
      <w:r>
        <w:t xml:space="preserve"> </w:t>
      </w:r>
    </w:p>
    <w:p w14:paraId="05882746" w14:textId="77777777" w:rsidR="00BA4CF8" w:rsidRDefault="00BA4CF8" w:rsidP="00682C96">
      <w:pPr>
        <w:spacing w:after="0"/>
      </w:pPr>
    </w:p>
    <w:p w14:paraId="53575F93" w14:textId="77777777" w:rsidR="00BA4CF8" w:rsidRDefault="00BA4CF8" w:rsidP="00682C96">
      <w:pPr>
        <w:spacing w:after="0"/>
        <w:rPr>
          <w:lang w:eastAsia="pl-PL"/>
        </w:rPr>
      </w:pPr>
      <w:r>
        <w:rPr>
          <w:lang w:eastAsia="pl-PL"/>
        </w:rPr>
        <w:t xml:space="preserve">Ocena wniosków kandydatów odbędzie się zgodnie z par. 14 Regulaminu przyznawania stypendiów naukowych w projektach badawczych finansowanych ze środków Narodowego Centrum Nauki (https://www.ncn.gov.pl/sites/default/files/pliki/uchwaly-rady/2016/uchwala96_2016-zal1.pdf), obowiązującym dla konkursów PRELUDIUM BIS 2 oraz zgodnie z Regulaminem Rekrutacji do Szkoły Doktorskiej </w:t>
      </w:r>
      <w:proofErr w:type="spellStart"/>
      <w:r>
        <w:rPr>
          <w:lang w:eastAsia="pl-PL"/>
        </w:rPr>
        <w:t>BioPlanet</w:t>
      </w:r>
      <w:proofErr w:type="spellEnd"/>
      <w:r>
        <w:rPr>
          <w:lang w:eastAsia="pl-PL"/>
        </w:rPr>
        <w:t>.</w:t>
      </w:r>
      <w:r>
        <w:rPr>
          <w:lang w:eastAsia="pl-PL"/>
        </w:rPr>
        <w:br/>
        <w:t>Informujemy, że odpowiemy tylko na wybrane zgłoszenia.</w:t>
      </w:r>
      <w:r>
        <w:rPr>
          <w:lang w:eastAsia="pl-PL"/>
        </w:rPr>
        <w:br/>
        <w:t>Rekrutacja jest dwuetapowa i obejmuje 1) ocenę dokumentacji kandydatów oraz 2) rozmowę kwalifikacyjną z wybranymi kandydatami. Wybrani kandydaci zostaną zaproszeni na rozmowę kwalifikacyjną. Złożonych dokumentów nie zwracamy.</w:t>
      </w:r>
      <w:r>
        <w:rPr>
          <w:lang w:eastAsia="pl-PL"/>
        </w:rPr>
        <w:br/>
      </w:r>
    </w:p>
    <w:p w14:paraId="59FA7E9D" w14:textId="77777777" w:rsidR="00BA4CF8" w:rsidRDefault="00BA4CF8" w:rsidP="00682C96">
      <w:pPr>
        <w:spacing w:after="0"/>
        <w:rPr>
          <w:lang w:eastAsia="pl-PL"/>
        </w:rPr>
      </w:pPr>
      <w:r>
        <w:rPr>
          <w:lang w:eastAsia="pl-PL"/>
        </w:rPr>
        <w:t xml:space="preserve">W przypadku negatywnej decyzji o rekrutacji do Szkoły Doktorskiej </w:t>
      </w:r>
      <w:proofErr w:type="spellStart"/>
      <w:r>
        <w:rPr>
          <w:lang w:eastAsia="pl-PL"/>
        </w:rPr>
        <w:t>BioPlanet</w:t>
      </w:r>
      <w:proofErr w:type="spellEnd"/>
      <w:r>
        <w:rPr>
          <w:lang w:eastAsia="pl-PL"/>
        </w:rPr>
        <w:t xml:space="preserve">, kandydat może odwołać się do Dyrektora Instytutu Parazytologii PAN w terminie 14 dni od daty zapadnięcia decyzji.   </w:t>
      </w:r>
    </w:p>
    <w:p w14:paraId="79D842AB" w14:textId="77777777" w:rsidR="00BA4CF8" w:rsidRDefault="00BA4CF8" w:rsidP="00682C96">
      <w:pPr>
        <w:spacing w:after="0"/>
        <w:rPr>
          <w:lang w:eastAsia="pl-PL"/>
        </w:rPr>
      </w:pPr>
      <w:r>
        <w:rPr>
          <w:lang w:eastAsia="pl-PL"/>
        </w:rPr>
        <w:br/>
        <w:t>OŚWIADCZENIE O WYRAŻENIU ZGODY NA PRZETWARZANIE DANYCH OSOBOWYCH</w:t>
      </w:r>
      <w:r>
        <w:rPr>
          <w:lang w:eastAsia="pl-PL"/>
        </w:rPr>
        <w:br/>
        <w:t>W stopce listu motywacyjnego należy umieścić zgodę na przetwarzanie danych osobowych następującej treści: „Wyrażam zgodę na przetwarzanie moich danych osobowych zawartych w dokumentach aplikacyjnych w celu przeprowadzenia postępowania rekrutacyjnego przez Instytut Parazytologii im. Witolda Stefańskiego PAN w Warszawie”.</w:t>
      </w:r>
      <w:r>
        <w:rPr>
          <w:lang w:eastAsia="pl-PL"/>
        </w:rPr>
        <w:br/>
      </w:r>
    </w:p>
    <w:p w14:paraId="7882A110" w14:textId="77777777" w:rsidR="00BA4CF8" w:rsidRDefault="00BA4CF8" w:rsidP="00682C96">
      <w:pPr>
        <w:spacing w:after="0"/>
      </w:pPr>
    </w:p>
    <w:sectPr w:rsidR="00BA4CF8" w:rsidSect="00BA4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EC46" w14:textId="77777777" w:rsidR="00742117" w:rsidRDefault="00742117">
      <w:pPr>
        <w:spacing w:after="0" w:line="240" w:lineRule="auto"/>
      </w:pPr>
      <w:r>
        <w:separator/>
      </w:r>
    </w:p>
  </w:endnote>
  <w:endnote w:type="continuationSeparator" w:id="0">
    <w:p w14:paraId="32E4B5AC" w14:textId="77777777" w:rsidR="00742117" w:rsidRDefault="007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6CB5" w14:textId="77777777" w:rsidR="00BA4CF8" w:rsidRDefault="00EF541D">
    <w:pPr>
      <w:pStyle w:val="Stopka"/>
      <w:framePr w:wrap="auto" w:vAnchor="text" w:hAnchor="margin" w:xAlign="right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 w:rsidR="00BA4CF8"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8205E2">
      <w:rPr>
        <w:rStyle w:val="Numerstrony"/>
        <w:rFonts w:ascii="Calibri" w:hAnsi="Calibri" w:cs="Calibri"/>
        <w:noProof/>
      </w:rPr>
      <w:t>1</w:t>
    </w:r>
    <w:r>
      <w:rPr>
        <w:rStyle w:val="Numerstrony"/>
        <w:rFonts w:ascii="Calibri" w:hAnsi="Calibri" w:cs="Calibri"/>
      </w:rPr>
      <w:fldChar w:fldCharType="end"/>
    </w:r>
  </w:p>
  <w:p w14:paraId="3D3F5CDB" w14:textId="77777777" w:rsidR="00BA4CF8" w:rsidRDefault="00BA4C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C7AD" w14:textId="77777777" w:rsidR="00742117" w:rsidRDefault="00742117">
      <w:pPr>
        <w:spacing w:after="0" w:line="240" w:lineRule="auto"/>
      </w:pPr>
      <w:r>
        <w:separator/>
      </w:r>
    </w:p>
  </w:footnote>
  <w:footnote w:type="continuationSeparator" w:id="0">
    <w:p w14:paraId="5A41E22C" w14:textId="77777777" w:rsidR="00742117" w:rsidRDefault="0074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F73"/>
    <w:multiLevelType w:val="hybridMultilevel"/>
    <w:tmpl w:val="26807834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05666"/>
    <w:multiLevelType w:val="hybridMultilevel"/>
    <w:tmpl w:val="839A1658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38736F"/>
    <w:multiLevelType w:val="hybridMultilevel"/>
    <w:tmpl w:val="EAB85D80"/>
    <w:lvl w:ilvl="0" w:tplc="3CDE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245D89"/>
    <w:multiLevelType w:val="hybridMultilevel"/>
    <w:tmpl w:val="4F36236A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100428"/>
    <w:multiLevelType w:val="hybridMultilevel"/>
    <w:tmpl w:val="3B302A7A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6B68EA"/>
    <w:multiLevelType w:val="hybridMultilevel"/>
    <w:tmpl w:val="66565D56"/>
    <w:lvl w:ilvl="0" w:tplc="0FD4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952B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242F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22EB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B805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C5E3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A1C45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781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C1AA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5F75A6C"/>
    <w:multiLevelType w:val="hybridMultilevel"/>
    <w:tmpl w:val="710C79C8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4C0D82"/>
    <w:multiLevelType w:val="hybridMultilevel"/>
    <w:tmpl w:val="64BE27DA"/>
    <w:lvl w:ilvl="0" w:tplc="BD1EC2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F8"/>
    <w:rsid w:val="000309B8"/>
    <w:rsid w:val="00036436"/>
    <w:rsid w:val="000653D0"/>
    <w:rsid w:val="00065418"/>
    <w:rsid w:val="00143E07"/>
    <w:rsid w:val="00240582"/>
    <w:rsid w:val="0036386B"/>
    <w:rsid w:val="003D45EE"/>
    <w:rsid w:val="004601E1"/>
    <w:rsid w:val="00472B39"/>
    <w:rsid w:val="00496A84"/>
    <w:rsid w:val="00543872"/>
    <w:rsid w:val="0058675B"/>
    <w:rsid w:val="00595E50"/>
    <w:rsid w:val="005C0850"/>
    <w:rsid w:val="005E02F8"/>
    <w:rsid w:val="005F7819"/>
    <w:rsid w:val="00600303"/>
    <w:rsid w:val="0064439A"/>
    <w:rsid w:val="006579B5"/>
    <w:rsid w:val="00682C96"/>
    <w:rsid w:val="00700EE8"/>
    <w:rsid w:val="00742117"/>
    <w:rsid w:val="00754774"/>
    <w:rsid w:val="00795FE5"/>
    <w:rsid w:val="008010BD"/>
    <w:rsid w:val="008205E2"/>
    <w:rsid w:val="008932C7"/>
    <w:rsid w:val="009D4F42"/>
    <w:rsid w:val="00A06C08"/>
    <w:rsid w:val="00A75DF7"/>
    <w:rsid w:val="00AA2A31"/>
    <w:rsid w:val="00B958CA"/>
    <w:rsid w:val="00BA4CF8"/>
    <w:rsid w:val="00BD09EE"/>
    <w:rsid w:val="00C10380"/>
    <w:rsid w:val="00C46B2C"/>
    <w:rsid w:val="00D67424"/>
    <w:rsid w:val="00D76011"/>
    <w:rsid w:val="00D80940"/>
    <w:rsid w:val="00E10BFF"/>
    <w:rsid w:val="00E67D71"/>
    <w:rsid w:val="00EF541D"/>
    <w:rsid w:val="00F8608A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045D59"/>
  <w15:docId w15:val="{5A9E7ADA-15EC-4886-B755-FE5F70F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41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541D"/>
    <w:pPr>
      <w:ind w:left="720"/>
    </w:pPr>
  </w:style>
  <w:style w:type="character" w:styleId="Hipercze">
    <w:name w:val="Hyperlink"/>
    <w:basedOn w:val="Domylnaczcionkaakapitu"/>
    <w:uiPriority w:val="99"/>
    <w:rsid w:val="00EF541D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F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41D"/>
    <w:rPr>
      <w:rFonts w:ascii="Calibri" w:hAnsi="Calibri" w:cs="Calibri"/>
      <w:lang w:eastAsia="en-US"/>
    </w:rPr>
  </w:style>
  <w:style w:type="character" w:styleId="Numerstrony">
    <w:name w:val="page number"/>
    <w:basedOn w:val="Domylnaczcionkaakapitu"/>
    <w:uiPriority w:val="99"/>
    <w:rsid w:val="00EF541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F541D"/>
    <w:pPr>
      <w:spacing w:after="0" w:line="240" w:lineRule="auto"/>
      <w:jc w:val="center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CF8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stanowisko doktoranta w ramach grantu NCN Preludium-Bis</vt:lpstr>
    </vt:vector>
  </TitlesOfParts>
  <Company>IPPAN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stanowisko doktoranta w ramach grantu NCN Preludium-Bis</dc:title>
  <dc:subject/>
  <dc:creator>Slawka</dc:creator>
  <cp:keywords/>
  <dc:description/>
  <cp:lastModifiedBy>Przemysław Chylarecki</cp:lastModifiedBy>
  <cp:revision>2</cp:revision>
  <cp:lastPrinted>2021-10-21T11:16:00Z</cp:lastPrinted>
  <dcterms:created xsi:type="dcterms:W3CDTF">2022-07-11T07:37:00Z</dcterms:created>
  <dcterms:modified xsi:type="dcterms:W3CDTF">2022-07-11T07:37:00Z</dcterms:modified>
</cp:coreProperties>
</file>